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9" w:rsidRDefault="008D1369" w:rsidP="008D1369">
      <w:r>
        <w:t>EVALUACIÓN DE MATERIALES</w:t>
      </w:r>
    </w:p>
    <w:p w:rsidR="008D1369" w:rsidRDefault="008D1369" w:rsidP="008D1369"/>
    <w:p w:rsidR="008D1369" w:rsidRDefault="008D1369" w:rsidP="008D1369">
      <w:r>
        <w:t xml:space="preserve">2. El resultado de pasar la materia prima por procesos físicos y químicos </w:t>
      </w:r>
    </w:p>
    <w:p w:rsidR="008D1369" w:rsidRDefault="008D1369" w:rsidP="008D1369">
      <w:r>
        <w:t>a) Materiales</w:t>
      </w:r>
    </w:p>
    <w:p w:rsidR="008D1369" w:rsidRDefault="008D1369" w:rsidP="008D1369">
      <w:r>
        <w:t>b) Productos Tecnológicos</w:t>
      </w:r>
    </w:p>
    <w:p w:rsidR="008D1369" w:rsidRDefault="008D1369" w:rsidP="008D1369">
      <w:r>
        <w:t>c) Materia Prima</w:t>
      </w:r>
    </w:p>
    <w:p w:rsidR="008D1369" w:rsidRDefault="008D1369" w:rsidP="008D1369">
      <w:r>
        <w:t>d) Ninguna de las anteriores</w:t>
      </w:r>
    </w:p>
    <w:p w:rsidR="008D1369" w:rsidRDefault="008D1369" w:rsidP="008D1369"/>
    <w:p w:rsidR="008D1369" w:rsidRDefault="008D1369" w:rsidP="008D1369">
      <w:r>
        <w:t xml:space="preserve">3. Los materiales que se extraen del </w:t>
      </w:r>
      <w:proofErr w:type="spellStart"/>
      <w:r>
        <w:t>Petroleo</w:t>
      </w:r>
      <w:proofErr w:type="spellEnd"/>
      <w:r>
        <w:t>, el Carbón, del Gas natural y de vegetales</w:t>
      </w:r>
    </w:p>
    <w:p w:rsidR="008D1369" w:rsidRDefault="008D1369" w:rsidP="008D1369">
      <w:r>
        <w:t>a) Pétreos</w:t>
      </w:r>
    </w:p>
    <w:p w:rsidR="008D1369" w:rsidRDefault="008D1369" w:rsidP="008D1369">
      <w:r>
        <w:t>b) Aceros</w:t>
      </w:r>
    </w:p>
    <w:p w:rsidR="008D1369" w:rsidRDefault="008D1369" w:rsidP="008D1369">
      <w:r>
        <w:t>c) Carbón</w:t>
      </w:r>
    </w:p>
    <w:p w:rsidR="008D1369" w:rsidRDefault="008D1369" w:rsidP="008D1369">
      <w:r>
        <w:t>d) Plásticos</w:t>
      </w:r>
    </w:p>
    <w:p w:rsidR="008D1369" w:rsidRDefault="008D1369" w:rsidP="008D1369"/>
    <w:p w:rsidR="008D1369" w:rsidRDefault="008D1369" w:rsidP="008D1369">
      <w:r>
        <w:t>4. Se extraen de la naturaleza</w:t>
      </w:r>
    </w:p>
    <w:p w:rsidR="008D1369" w:rsidRDefault="008D1369" w:rsidP="008D1369">
      <w:r>
        <w:t xml:space="preserve">a) Productos </w:t>
      </w:r>
      <w:proofErr w:type="spellStart"/>
      <w:r>
        <w:t>Tecnológiicos</w:t>
      </w:r>
      <w:proofErr w:type="spellEnd"/>
    </w:p>
    <w:p w:rsidR="008D1369" w:rsidRDefault="008D1369" w:rsidP="008D1369">
      <w:r>
        <w:t>b) Materiales</w:t>
      </w:r>
    </w:p>
    <w:p w:rsidR="008D1369" w:rsidRDefault="008D1369" w:rsidP="008D1369">
      <w:r>
        <w:t xml:space="preserve">c) </w:t>
      </w:r>
      <w:proofErr w:type="spellStart"/>
      <w:r>
        <w:t>Materi</w:t>
      </w:r>
      <w:proofErr w:type="spellEnd"/>
      <w:r>
        <w:t xml:space="preserve"> Prima</w:t>
      </w:r>
    </w:p>
    <w:p w:rsidR="008D1369" w:rsidRDefault="008D1369" w:rsidP="008D1369">
      <w:r>
        <w:t>d) Ninguna de las anteriores</w:t>
      </w:r>
    </w:p>
    <w:p w:rsidR="008D1369" w:rsidRDefault="008D1369" w:rsidP="008D1369"/>
    <w:p w:rsidR="008D1369" w:rsidRDefault="008D1369" w:rsidP="008D1369">
      <w:r>
        <w:t>5. No es una fuente de materiales textiles</w:t>
      </w:r>
    </w:p>
    <w:p w:rsidR="008D1369" w:rsidRDefault="008D1369" w:rsidP="008D1369">
      <w:r>
        <w:t>a) Seda</w:t>
      </w:r>
    </w:p>
    <w:p w:rsidR="008D1369" w:rsidRDefault="008D1369" w:rsidP="008D1369">
      <w:r>
        <w:t>b) Algodón</w:t>
      </w:r>
    </w:p>
    <w:p w:rsidR="008D1369" w:rsidRDefault="008D1369" w:rsidP="008D1369">
      <w:r>
        <w:t>c) Lana</w:t>
      </w:r>
    </w:p>
    <w:p w:rsidR="008D1369" w:rsidRDefault="008D1369" w:rsidP="008D1369">
      <w:r>
        <w:t>d) árboles</w:t>
      </w:r>
    </w:p>
    <w:p w:rsidR="008D1369" w:rsidRDefault="008D1369" w:rsidP="008D1369"/>
    <w:p w:rsidR="008D1369" w:rsidRDefault="008D1369" w:rsidP="008D1369">
      <w:r>
        <w:lastRenderedPageBreak/>
        <w:t xml:space="preserve">6. Para convertir la </w:t>
      </w:r>
      <w:proofErr w:type="spellStart"/>
      <w:r>
        <w:t>materi</w:t>
      </w:r>
      <w:proofErr w:type="spellEnd"/>
      <w:r>
        <w:t xml:space="preserve"> prima en materiales, se tiene que someter a procesos:</w:t>
      </w:r>
    </w:p>
    <w:p w:rsidR="008D1369" w:rsidRDefault="008D1369" w:rsidP="008D1369">
      <w:r>
        <w:t>a) Naturales,  Físicos y Químicos</w:t>
      </w:r>
    </w:p>
    <w:p w:rsidR="008D1369" w:rsidRDefault="008D1369" w:rsidP="008D1369">
      <w:r>
        <w:t>b) Físicos y Químicos</w:t>
      </w:r>
    </w:p>
    <w:p w:rsidR="008D1369" w:rsidRDefault="008D1369" w:rsidP="008D1369">
      <w:r>
        <w:t>c) Naturales y Físicos</w:t>
      </w:r>
    </w:p>
    <w:p w:rsidR="008D1369" w:rsidRDefault="008D1369" w:rsidP="008D1369">
      <w:r>
        <w:t>d) Ninguna de las anteriores</w:t>
      </w:r>
    </w:p>
    <w:p w:rsidR="008D1369" w:rsidRDefault="008D1369" w:rsidP="008D1369"/>
    <w:p w:rsidR="008D1369" w:rsidRDefault="008D1369" w:rsidP="008D1369">
      <w:r>
        <w:t>7. Las propiedades se clasifica principalmente en:</w:t>
      </w:r>
    </w:p>
    <w:p w:rsidR="008D1369" w:rsidRDefault="008D1369" w:rsidP="008D1369">
      <w:r>
        <w:t>a) Químicas y Físicas</w:t>
      </w:r>
    </w:p>
    <w:p w:rsidR="008D1369" w:rsidRDefault="008D1369" w:rsidP="008D1369">
      <w:r>
        <w:t>b) Químicas, Físicas y Ecológicas</w:t>
      </w:r>
    </w:p>
    <w:p w:rsidR="008D1369" w:rsidRDefault="008D1369" w:rsidP="008D1369">
      <w:r>
        <w:t>c) Químicas, Físicas y Orgánicas</w:t>
      </w:r>
    </w:p>
    <w:p w:rsidR="008D1369" w:rsidRDefault="008D1369" w:rsidP="008D1369">
      <w:r>
        <w:t>d) Ninguna de las anteriores</w:t>
      </w:r>
    </w:p>
    <w:p w:rsidR="008D1369" w:rsidRDefault="008D1369" w:rsidP="008D1369"/>
    <w:p w:rsidR="008D1369" w:rsidRDefault="008D1369" w:rsidP="008D1369">
      <w:r>
        <w:t>8. Se llama Propiedades a:</w:t>
      </w:r>
    </w:p>
    <w:p w:rsidR="008D1369" w:rsidRDefault="008D1369" w:rsidP="008D1369">
      <w:r>
        <w:t xml:space="preserve">a) El conjunto de </w:t>
      </w:r>
      <w:proofErr w:type="spellStart"/>
      <w:r>
        <w:t>caracterísitcas</w:t>
      </w:r>
      <w:proofErr w:type="spellEnd"/>
      <w:r>
        <w:t xml:space="preserve"> que hace que un material se comporte </w:t>
      </w:r>
      <w:proofErr w:type="spellStart"/>
      <w:r>
        <w:t>decierta</w:t>
      </w:r>
      <w:proofErr w:type="spellEnd"/>
      <w:r>
        <w:t xml:space="preserve"> manera ante la acción de una agente externo</w:t>
      </w:r>
    </w:p>
    <w:p w:rsidR="008D1369" w:rsidRDefault="008D1369" w:rsidP="008D1369">
      <w:r>
        <w:t xml:space="preserve">b) El conjunto de </w:t>
      </w:r>
      <w:proofErr w:type="spellStart"/>
      <w:r>
        <w:t>caracterísitcas</w:t>
      </w:r>
      <w:proofErr w:type="spellEnd"/>
      <w:r>
        <w:t xml:space="preserve"> que hace que un metal se comporte </w:t>
      </w:r>
      <w:proofErr w:type="spellStart"/>
      <w:r>
        <w:t>decierta</w:t>
      </w:r>
      <w:proofErr w:type="spellEnd"/>
      <w:r>
        <w:t xml:space="preserve"> manera ante la acción de una agente externo</w:t>
      </w:r>
    </w:p>
    <w:p w:rsidR="008D1369" w:rsidRDefault="008D1369" w:rsidP="008D1369">
      <w:r>
        <w:t xml:space="preserve">c) El conjunto de propiedades que hace que un material se comporte </w:t>
      </w:r>
      <w:proofErr w:type="spellStart"/>
      <w:r>
        <w:t>decierta</w:t>
      </w:r>
      <w:proofErr w:type="spellEnd"/>
      <w:r>
        <w:t xml:space="preserve"> manera ante la acción de una agente externo</w:t>
      </w:r>
    </w:p>
    <w:p w:rsidR="008D1369" w:rsidRDefault="008D1369" w:rsidP="008D1369">
      <w:r>
        <w:t>d) Ninguna de las anteriores</w:t>
      </w:r>
    </w:p>
    <w:p w:rsidR="008D1369" w:rsidRDefault="008D1369" w:rsidP="008D1369"/>
    <w:p w:rsidR="008D1369" w:rsidRDefault="008D1369" w:rsidP="008D1369">
      <w:r>
        <w:t xml:space="preserve">9. Los materiales que se extraen de diferentes formas de las rocas </w:t>
      </w:r>
    </w:p>
    <w:p w:rsidR="008D1369" w:rsidRDefault="008D1369" w:rsidP="008D1369">
      <w:r>
        <w:t>a) Pétreos</w:t>
      </w:r>
    </w:p>
    <w:p w:rsidR="008D1369" w:rsidRDefault="008D1369" w:rsidP="008D1369">
      <w:r>
        <w:t>b) Minerales</w:t>
      </w:r>
    </w:p>
    <w:p w:rsidR="008D1369" w:rsidRDefault="008D1369" w:rsidP="008D1369">
      <w:r>
        <w:t>c) Plásticos</w:t>
      </w:r>
    </w:p>
    <w:p w:rsidR="008D1369" w:rsidRDefault="008D1369" w:rsidP="008D1369">
      <w:r>
        <w:t>d) Ninguno de los anteriores</w:t>
      </w:r>
    </w:p>
    <w:p w:rsidR="008D1369" w:rsidRDefault="008D1369" w:rsidP="008D1369"/>
    <w:p w:rsidR="008D1369" w:rsidRDefault="008D1369" w:rsidP="008D1369">
      <w:r>
        <w:lastRenderedPageBreak/>
        <w:t>10. Los materiales que se extraen de la arcilla son de tipo:</w:t>
      </w:r>
    </w:p>
    <w:p w:rsidR="008D1369" w:rsidRDefault="008D1369" w:rsidP="008D1369">
      <w:r>
        <w:t xml:space="preserve">a) </w:t>
      </w:r>
      <w:proofErr w:type="spellStart"/>
      <w:r>
        <w:t>Serámicos</w:t>
      </w:r>
      <w:proofErr w:type="spellEnd"/>
    </w:p>
    <w:p w:rsidR="008D1369" w:rsidRDefault="008D1369" w:rsidP="008D1369">
      <w:r>
        <w:t xml:space="preserve">b) </w:t>
      </w:r>
      <w:proofErr w:type="spellStart"/>
      <w:r>
        <w:t>Ceramicos</w:t>
      </w:r>
      <w:proofErr w:type="spellEnd"/>
    </w:p>
    <w:p w:rsidR="008D1369" w:rsidRDefault="008D1369" w:rsidP="008D1369">
      <w:r>
        <w:t>c) Cerámicos</w:t>
      </w:r>
    </w:p>
    <w:p w:rsidR="008D1369" w:rsidRDefault="008D1369" w:rsidP="008D1369">
      <w:r>
        <w:t>d) Ninguno de los anteriores</w:t>
      </w:r>
    </w:p>
    <w:p w:rsidR="008D1369" w:rsidRDefault="008D1369" w:rsidP="008D1369"/>
    <w:p w:rsidR="008D1369" w:rsidRDefault="008D1369" w:rsidP="008D1369">
      <w:r>
        <w:t>11. Es un metal</w:t>
      </w:r>
    </w:p>
    <w:p w:rsidR="008D1369" w:rsidRDefault="008D1369" w:rsidP="008D1369">
      <w:r>
        <w:t>a) Acero</w:t>
      </w:r>
    </w:p>
    <w:p w:rsidR="008D1369" w:rsidRDefault="008D1369" w:rsidP="008D1369">
      <w:r>
        <w:t>b) Plomo</w:t>
      </w:r>
    </w:p>
    <w:p w:rsidR="008D1369" w:rsidRDefault="008D1369" w:rsidP="008D1369">
      <w:r>
        <w:t>c) Hierro</w:t>
      </w:r>
    </w:p>
    <w:p w:rsidR="008D1369" w:rsidRDefault="008D1369" w:rsidP="008D1369">
      <w:r>
        <w:t>d) Todas las anteriores</w:t>
      </w:r>
    </w:p>
    <w:p w:rsidR="008D1369" w:rsidRDefault="008D1369" w:rsidP="008D1369"/>
    <w:p w:rsidR="008D1369" w:rsidRDefault="008D1369" w:rsidP="008D1369"/>
    <w:p w:rsidR="008D1369" w:rsidRDefault="008D1369" w:rsidP="008D1369"/>
    <w:p w:rsidR="008D1369" w:rsidRDefault="008D1369" w:rsidP="008D1369">
      <w:r>
        <w:t>----------Clave----------</w:t>
      </w:r>
    </w:p>
    <w:p w:rsidR="008D1369" w:rsidRDefault="008D1369" w:rsidP="008D1369"/>
    <w:p w:rsidR="008D1369" w:rsidRDefault="008D1369" w:rsidP="008D1369">
      <w:r>
        <w:t xml:space="preserve">2. (a) </w:t>
      </w:r>
    </w:p>
    <w:p w:rsidR="008D1369" w:rsidRDefault="008D1369" w:rsidP="008D1369">
      <w:r>
        <w:t xml:space="preserve">3. (d) </w:t>
      </w:r>
    </w:p>
    <w:p w:rsidR="008D1369" w:rsidRDefault="008D1369" w:rsidP="008D1369">
      <w:r>
        <w:t xml:space="preserve">4. (c) </w:t>
      </w:r>
    </w:p>
    <w:p w:rsidR="008D1369" w:rsidRDefault="008D1369" w:rsidP="008D1369">
      <w:r>
        <w:t xml:space="preserve">5. (d) </w:t>
      </w:r>
    </w:p>
    <w:p w:rsidR="008D1369" w:rsidRDefault="008D1369" w:rsidP="008D1369">
      <w:r>
        <w:t xml:space="preserve">6. (b) </w:t>
      </w:r>
    </w:p>
    <w:p w:rsidR="008D1369" w:rsidRDefault="008D1369" w:rsidP="008D1369">
      <w:r>
        <w:t xml:space="preserve">7. (b) </w:t>
      </w:r>
    </w:p>
    <w:p w:rsidR="008D1369" w:rsidRDefault="008D1369" w:rsidP="008D1369">
      <w:r>
        <w:t xml:space="preserve">8. (a) </w:t>
      </w:r>
    </w:p>
    <w:p w:rsidR="008D1369" w:rsidRDefault="008D1369" w:rsidP="008D1369">
      <w:r>
        <w:t xml:space="preserve">9. (a) </w:t>
      </w:r>
    </w:p>
    <w:p w:rsidR="008D1369" w:rsidRDefault="008D1369" w:rsidP="008D1369">
      <w:r>
        <w:t xml:space="preserve">10. (a) (c) </w:t>
      </w:r>
    </w:p>
    <w:p w:rsidR="001F0911" w:rsidRPr="008D1369" w:rsidRDefault="008D1369" w:rsidP="008D1369">
      <w:r>
        <w:t>11. (d)</w:t>
      </w:r>
      <w:bookmarkStart w:id="0" w:name="_GoBack"/>
      <w:bookmarkEnd w:id="0"/>
    </w:p>
    <w:sectPr w:rsidR="001F0911" w:rsidRPr="008D1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1"/>
    <w:rsid w:val="00007332"/>
    <w:rsid w:val="00017E16"/>
    <w:rsid w:val="0002152B"/>
    <w:rsid w:val="000230F4"/>
    <w:rsid w:val="00024DF2"/>
    <w:rsid w:val="00036B94"/>
    <w:rsid w:val="000378DF"/>
    <w:rsid w:val="000427E9"/>
    <w:rsid w:val="00042EFD"/>
    <w:rsid w:val="00042F0A"/>
    <w:rsid w:val="000462DD"/>
    <w:rsid w:val="000464BC"/>
    <w:rsid w:val="0004670A"/>
    <w:rsid w:val="0005171C"/>
    <w:rsid w:val="0005424D"/>
    <w:rsid w:val="000665C4"/>
    <w:rsid w:val="00071613"/>
    <w:rsid w:val="00074F96"/>
    <w:rsid w:val="00075F10"/>
    <w:rsid w:val="00081274"/>
    <w:rsid w:val="00084D17"/>
    <w:rsid w:val="00090BA1"/>
    <w:rsid w:val="00091B5F"/>
    <w:rsid w:val="00095B02"/>
    <w:rsid w:val="000A10A7"/>
    <w:rsid w:val="000A287E"/>
    <w:rsid w:val="000B2BE2"/>
    <w:rsid w:val="000B4651"/>
    <w:rsid w:val="000C03C0"/>
    <w:rsid w:val="000C2663"/>
    <w:rsid w:val="000D2F67"/>
    <w:rsid w:val="000D3D97"/>
    <w:rsid w:val="000D3F30"/>
    <w:rsid w:val="000D6C18"/>
    <w:rsid w:val="000E4E9B"/>
    <w:rsid w:val="000F09F4"/>
    <w:rsid w:val="000F186C"/>
    <w:rsid w:val="000F51A3"/>
    <w:rsid w:val="000F57E8"/>
    <w:rsid w:val="000F5CDA"/>
    <w:rsid w:val="000F6F99"/>
    <w:rsid w:val="000F78F3"/>
    <w:rsid w:val="0010642B"/>
    <w:rsid w:val="00110CCB"/>
    <w:rsid w:val="0012065D"/>
    <w:rsid w:val="00121236"/>
    <w:rsid w:val="00125481"/>
    <w:rsid w:val="00125760"/>
    <w:rsid w:val="00126E08"/>
    <w:rsid w:val="00132EDF"/>
    <w:rsid w:val="00133781"/>
    <w:rsid w:val="001344DA"/>
    <w:rsid w:val="00135CD6"/>
    <w:rsid w:val="001360AB"/>
    <w:rsid w:val="00137EDD"/>
    <w:rsid w:val="00141913"/>
    <w:rsid w:val="0014224B"/>
    <w:rsid w:val="00142A3B"/>
    <w:rsid w:val="00142E45"/>
    <w:rsid w:val="00144836"/>
    <w:rsid w:val="00146A06"/>
    <w:rsid w:val="00161B1F"/>
    <w:rsid w:val="00161F7C"/>
    <w:rsid w:val="00162769"/>
    <w:rsid w:val="001647F0"/>
    <w:rsid w:val="001651E7"/>
    <w:rsid w:val="001656D6"/>
    <w:rsid w:val="00174B6C"/>
    <w:rsid w:val="00174DD9"/>
    <w:rsid w:val="001750B9"/>
    <w:rsid w:val="001835EF"/>
    <w:rsid w:val="00191538"/>
    <w:rsid w:val="00192C30"/>
    <w:rsid w:val="001933D7"/>
    <w:rsid w:val="0019562F"/>
    <w:rsid w:val="00197242"/>
    <w:rsid w:val="001A132F"/>
    <w:rsid w:val="001A1D27"/>
    <w:rsid w:val="001A247B"/>
    <w:rsid w:val="001A5A51"/>
    <w:rsid w:val="001A5B08"/>
    <w:rsid w:val="001A60BA"/>
    <w:rsid w:val="001A741D"/>
    <w:rsid w:val="001A7C29"/>
    <w:rsid w:val="001B1797"/>
    <w:rsid w:val="001B3527"/>
    <w:rsid w:val="001B6E99"/>
    <w:rsid w:val="001B7CA6"/>
    <w:rsid w:val="001C10C4"/>
    <w:rsid w:val="001C48DC"/>
    <w:rsid w:val="001C4CCF"/>
    <w:rsid w:val="001C5102"/>
    <w:rsid w:val="001C65BF"/>
    <w:rsid w:val="001D2087"/>
    <w:rsid w:val="001E6536"/>
    <w:rsid w:val="001F0911"/>
    <w:rsid w:val="001F4C72"/>
    <w:rsid w:val="001F56E8"/>
    <w:rsid w:val="0020009B"/>
    <w:rsid w:val="002075AE"/>
    <w:rsid w:val="00211C06"/>
    <w:rsid w:val="00213186"/>
    <w:rsid w:val="0021598F"/>
    <w:rsid w:val="0021688A"/>
    <w:rsid w:val="00223994"/>
    <w:rsid w:val="00224D93"/>
    <w:rsid w:val="002260B9"/>
    <w:rsid w:val="00226583"/>
    <w:rsid w:val="00230AEA"/>
    <w:rsid w:val="00234871"/>
    <w:rsid w:val="002355D9"/>
    <w:rsid w:val="002362A0"/>
    <w:rsid w:val="00250810"/>
    <w:rsid w:val="00253978"/>
    <w:rsid w:val="00257DE8"/>
    <w:rsid w:val="0026035C"/>
    <w:rsid w:val="002633BA"/>
    <w:rsid w:val="002638F3"/>
    <w:rsid w:val="0027079C"/>
    <w:rsid w:val="00271E36"/>
    <w:rsid w:val="00273A44"/>
    <w:rsid w:val="00283413"/>
    <w:rsid w:val="0028454A"/>
    <w:rsid w:val="0029350F"/>
    <w:rsid w:val="00295525"/>
    <w:rsid w:val="002A135A"/>
    <w:rsid w:val="002A2485"/>
    <w:rsid w:val="002A2698"/>
    <w:rsid w:val="002A294F"/>
    <w:rsid w:val="002A32A8"/>
    <w:rsid w:val="002A64F1"/>
    <w:rsid w:val="002A6BCB"/>
    <w:rsid w:val="002B0B7A"/>
    <w:rsid w:val="002B1A63"/>
    <w:rsid w:val="002B3B31"/>
    <w:rsid w:val="002B50C7"/>
    <w:rsid w:val="002C199F"/>
    <w:rsid w:val="002C36F6"/>
    <w:rsid w:val="002C6631"/>
    <w:rsid w:val="002D3426"/>
    <w:rsid w:val="002D3A8C"/>
    <w:rsid w:val="002D6D7C"/>
    <w:rsid w:val="002E1E5F"/>
    <w:rsid w:val="002F0D4F"/>
    <w:rsid w:val="002F2488"/>
    <w:rsid w:val="002F6C59"/>
    <w:rsid w:val="00300848"/>
    <w:rsid w:val="00300C4D"/>
    <w:rsid w:val="003062DA"/>
    <w:rsid w:val="0030798D"/>
    <w:rsid w:val="0031493D"/>
    <w:rsid w:val="00315500"/>
    <w:rsid w:val="00315736"/>
    <w:rsid w:val="0031658C"/>
    <w:rsid w:val="003344C1"/>
    <w:rsid w:val="0033659D"/>
    <w:rsid w:val="00336DFB"/>
    <w:rsid w:val="0033743A"/>
    <w:rsid w:val="003404D5"/>
    <w:rsid w:val="00343118"/>
    <w:rsid w:val="00343D78"/>
    <w:rsid w:val="00344887"/>
    <w:rsid w:val="00345807"/>
    <w:rsid w:val="003510AC"/>
    <w:rsid w:val="003515A5"/>
    <w:rsid w:val="003521EE"/>
    <w:rsid w:val="00352761"/>
    <w:rsid w:val="00354435"/>
    <w:rsid w:val="0035483F"/>
    <w:rsid w:val="003559C2"/>
    <w:rsid w:val="0036039E"/>
    <w:rsid w:val="00361324"/>
    <w:rsid w:val="003645C1"/>
    <w:rsid w:val="003660B8"/>
    <w:rsid w:val="00366728"/>
    <w:rsid w:val="00366B4E"/>
    <w:rsid w:val="00370AE4"/>
    <w:rsid w:val="00374534"/>
    <w:rsid w:val="00377865"/>
    <w:rsid w:val="00382E06"/>
    <w:rsid w:val="00384BBB"/>
    <w:rsid w:val="003B0747"/>
    <w:rsid w:val="003B10AD"/>
    <w:rsid w:val="003B6998"/>
    <w:rsid w:val="003C1514"/>
    <w:rsid w:val="003C5D81"/>
    <w:rsid w:val="003D0DFC"/>
    <w:rsid w:val="003D18F1"/>
    <w:rsid w:val="003D1E43"/>
    <w:rsid w:val="003E2D1D"/>
    <w:rsid w:val="003E453D"/>
    <w:rsid w:val="003E6DFA"/>
    <w:rsid w:val="003F4D3F"/>
    <w:rsid w:val="003F721F"/>
    <w:rsid w:val="003F7B7D"/>
    <w:rsid w:val="00406600"/>
    <w:rsid w:val="00407D36"/>
    <w:rsid w:val="0041536A"/>
    <w:rsid w:val="00415B6B"/>
    <w:rsid w:val="00425495"/>
    <w:rsid w:val="004272E4"/>
    <w:rsid w:val="00435CAB"/>
    <w:rsid w:val="00436B24"/>
    <w:rsid w:val="00442744"/>
    <w:rsid w:val="00442EF1"/>
    <w:rsid w:val="0044384A"/>
    <w:rsid w:val="00443B26"/>
    <w:rsid w:val="004443B8"/>
    <w:rsid w:val="004445FD"/>
    <w:rsid w:val="00445454"/>
    <w:rsid w:val="0045144B"/>
    <w:rsid w:val="00454068"/>
    <w:rsid w:val="004618BE"/>
    <w:rsid w:val="00461D5D"/>
    <w:rsid w:val="004644E2"/>
    <w:rsid w:val="00471948"/>
    <w:rsid w:val="00480BC6"/>
    <w:rsid w:val="00481308"/>
    <w:rsid w:val="00481468"/>
    <w:rsid w:val="00481D97"/>
    <w:rsid w:val="00481F09"/>
    <w:rsid w:val="00482B1C"/>
    <w:rsid w:val="00482BC6"/>
    <w:rsid w:val="00482C0D"/>
    <w:rsid w:val="004859FA"/>
    <w:rsid w:val="00486C92"/>
    <w:rsid w:val="004904DE"/>
    <w:rsid w:val="00493AA1"/>
    <w:rsid w:val="004978F6"/>
    <w:rsid w:val="004A0370"/>
    <w:rsid w:val="004A17AB"/>
    <w:rsid w:val="004B172C"/>
    <w:rsid w:val="004B4D3B"/>
    <w:rsid w:val="004B581D"/>
    <w:rsid w:val="004C0106"/>
    <w:rsid w:val="004C212C"/>
    <w:rsid w:val="004C7E6E"/>
    <w:rsid w:val="004D0FC7"/>
    <w:rsid w:val="004D1EC7"/>
    <w:rsid w:val="004E3B5F"/>
    <w:rsid w:val="004E588A"/>
    <w:rsid w:val="004E7BE0"/>
    <w:rsid w:val="004F104B"/>
    <w:rsid w:val="004F449F"/>
    <w:rsid w:val="004F4A81"/>
    <w:rsid w:val="004F5488"/>
    <w:rsid w:val="004F6DF6"/>
    <w:rsid w:val="004F747F"/>
    <w:rsid w:val="0050073E"/>
    <w:rsid w:val="00501124"/>
    <w:rsid w:val="005026CD"/>
    <w:rsid w:val="00503A15"/>
    <w:rsid w:val="00505178"/>
    <w:rsid w:val="005061B0"/>
    <w:rsid w:val="00507454"/>
    <w:rsid w:val="00510098"/>
    <w:rsid w:val="00511292"/>
    <w:rsid w:val="005202B6"/>
    <w:rsid w:val="00522AE3"/>
    <w:rsid w:val="00523833"/>
    <w:rsid w:val="00524E97"/>
    <w:rsid w:val="00525C89"/>
    <w:rsid w:val="0052709E"/>
    <w:rsid w:val="00530088"/>
    <w:rsid w:val="00530BDF"/>
    <w:rsid w:val="00531E0A"/>
    <w:rsid w:val="005341FB"/>
    <w:rsid w:val="00535D97"/>
    <w:rsid w:val="00536016"/>
    <w:rsid w:val="00536ABB"/>
    <w:rsid w:val="00542669"/>
    <w:rsid w:val="00544446"/>
    <w:rsid w:val="0054638A"/>
    <w:rsid w:val="0054744A"/>
    <w:rsid w:val="0055065D"/>
    <w:rsid w:val="005506C4"/>
    <w:rsid w:val="00553808"/>
    <w:rsid w:val="00554273"/>
    <w:rsid w:val="00560F71"/>
    <w:rsid w:val="00565387"/>
    <w:rsid w:val="00565B3C"/>
    <w:rsid w:val="0057190E"/>
    <w:rsid w:val="00582C42"/>
    <w:rsid w:val="00583DE1"/>
    <w:rsid w:val="00585874"/>
    <w:rsid w:val="00597562"/>
    <w:rsid w:val="005A1A06"/>
    <w:rsid w:val="005A1F98"/>
    <w:rsid w:val="005B0326"/>
    <w:rsid w:val="005B4B8F"/>
    <w:rsid w:val="005B5C09"/>
    <w:rsid w:val="005B6D8F"/>
    <w:rsid w:val="005C6C29"/>
    <w:rsid w:val="005C6DB4"/>
    <w:rsid w:val="005C7BF1"/>
    <w:rsid w:val="005D1832"/>
    <w:rsid w:val="005D436F"/>
    <w:rsid w:val="005E4DDB"/>
    <w:rsid w:val="005F162F"/>
    <w:rsid w:val="005F5129"/>
    <w:rsid w:val="00600A0E"/>
    <w:rsid w:val="006015D6"/>
    <w:rsid w:val="0060733B"/>
    <w:rsid w:val="006078BA"/>
    <w:rsid w:val="00611649"/>
    <w:rsid w:val="006127CE"/>
    <w:rsid w:val="00617197"/>
    <w:rsid w:val="00617707"/>
    <w:rsid w:val="0062084B"/>
    <w:rsid w:val="00623378"/>
    <w:rsid w:val="00625BC8"/>
    <w:rsid w:val="00627780"/>
    <w:rsid w:val="006325BB"/>
    <w:rsid w:val="006428F4"/>
    <w:rsid w:val="0065118C"/>
    <w:rsid w:val="006518B0"/>
    <w:rsid w:val="0065317C"/>
    <w:rsid w:val="006631E1"/>
    <w:rsid w:val="00671F20"/>
    <w:rsid w:val="00674E55"/>
    <w:rsid w:val="00680624"/>
    <w:rsid w:val="00681993"/>
    <w:rsid w:val="00683604"/>
    <w:rsid w:val="00686392"/>
    <w:rsid w:val="006901EB"/>
    <w:rsid w:val="00692799"/>
    <w:rsid w:val="00694478"/>
    <w:rsid w:val="00696181"/>
    <w:rsid w:val="006A01DA"/>
    <w:rsid w:val="006A1380"/>
    <w:rsid w:val="006A2779"/>
    <w:rsid w:val="006B4AA1"/>
    <w:rsid w:val="006B7008"/>
    <w:rsid w:val="006C3783"/>
    <w:rsid w:val="006C400B"/>
    <w:rsid w:val="006C4A10"/>
    <w:rsid w:val="006D0919"/>
    <w:rsid w:val="006D0DB9"/>
    <w:rsid w:val="006D13C9"/>
    <w:rsid w:val="006D141D"/>
    <w:rsid w:val="006D7BC9"/>
    <w:rsid w:val="006E0353"/>
    <w:rsid w:val="006E075A"/>
    <w:rsid w:val="006E1999"/>
    <w:rsid w:val="006E25FA"/>
    <w:rsid w:val="006E7697"/>
    <w:rsid w:val="006F0284"/>
    <w:rsid w:val="006F192A"/>
    <w:rsid w:val="006F74ED"/>
    <w:rsid w:val="006F76A3"/>
    <w:rsid w:val="0070054C"/>
    <w:rsid w:val="00701654"/>
    <w:rsid w:val="007039C9"/>
    <w:rsid w:val="00711096"/>
    <w:rsid w:val="007127A7"/>
    <w:rsid w:val="00712D9B"/>
    <w:rsid w:val="00715BA6"/>
    <w:rsid w:val="00723EE6"/>
    <w:rsid w:val="00723F17"/>
    <w:rsid w:val="00724700"/>
    <w:rsid w:val="00726097"/>
    <w:rsid w:val="00731AD7"/>
    <w:rsid w:val="00733F39"/>
    <w:rsid w:val="007343FF"/>
    <w:rsid w:val="00735053"/>
    <w:rsid w:val="00742129"/>
    <w:rsid w:val="007429C5"/>
    <w:rsid w:val="007450D0"/>
    <w:rsid w:val="0074693D"/>
    <w:rsid w:val="00747B8C"/>
    <w:rsid w:val="00774C7B"/>
    <w:rsid w:val="0077645B"/>
    <w:rsid w:val="0078073A"/>
    <w:rsid w:val="00781299"/>
    <w:rsid w:val="007841B7"/>
    <w:rsid w:val="0078485E"/>
    <w:rsid w:val="00784A0D"/>
    <w:rsid w:val="00793777"/>
    <w:rsid w:val="007975AC"/>
    <w:rsid w:val="007A107C"/>
    <w:rsid w:val="007A3587"/>
    <w:rsid w:val="007A78BA"/>
    <w:rsid w:val="007B1D26"/>
    <w:rsid w:val="007B529D"/>
    <w:rsid w:val="007B5B3B"/>
    <w:rsid w:val="007B7A7D"/>
    <w:rsid w:val="007C3910"/>
    <w:rsid w:val="007C3F19"/>
    <w:rsid w:val="007D006B"/>
    <w:rsid w:val="007D3A9F"/>
    <w:rsid w:val="007D7370"/>
    <w:rsid w:val="007E0089"/>
    <w:rsid w:val="007E36AD"/>
    <w:rsid w:val="007E4D46"/>
    <w:rsid w:val="007F1B2C"/>
    <w:rsid w:val="007F2D46"/>
    <w:rsid w:val="007F4438"/>
    <w:rsid w:val="00801DC1"/>
    <w:rsid w:val="00803234"/>
    <w:rsid w:val="00804657"/>
    <w:rsid w:val="00804B18"/>
    <w:rsid w:val="0080662B"/>
    <w:rsid w:val="00811DBC"/>
    <w:rsid w:val="00812F12"/>
    <w:rsid w:val="00813902"/>
    <w:rsid w:val="00813FB0"/>
    <w:rsid w:val="00821E1F"/>
    <w:rsid w:val="00822F76"/>
    <w:rsid w:val="0083028E"/>
    <w:rsid w:val="00833054"/>
    <w:rsid w:val="00835D00"/>
    <w:rsid w:val="00836ECD"/>
    <w:rsid w:val="00837083"/>
    <w:rsid w:val="0083744F"/>
    <w:rsid w:val="008406F5"/>
    <w:rsid w:val="00843AA3"/>
    <w:rsid w:val="0084653E"/>
    <w:rsid w:val="00851A52"/>
    <w:rsid w:val="00852A63"/>
    <w:rsid w:val="0085664F"/>
    <w:rsid w:val="0086042F"/>
    <w:rsid w:val="00860F15"/>
    <w:rsid w:val="00877194"/>
    <w:rsid w:val="00880619"/>
    <w:rsid w:val="00881936"/>
    <w:rsid w:val="008846F7"/>
    <w:rsid w:val="008849AD"/>
    <w:rsid w:val="00887B1D"/>
    <w:rsid w:val="00892800"/>
    <w:rsid w:val="00893934"/>
    <w:rsid w:val="00895D64"/>
    <w:rsid w:val="00897775"/>
    <w:rsid w:val="008979DE"/>
    <w:rsid w:val="008A0183"/>
    <w:rsid w:val="008A023A"/>
    <w:rsid w:val="008A1191"/>
    <w:rsid w:val="008A217A"/>
    <w:rsid w:val="008A34E7"/>
    <w:rsid w:val="008A62B9"/>
    <w:rsid w:val="008A773E"/>
    <w:rsid w:val="008B365E"/>
    <w:rsid w:val="008C02E5"/>
    <w:rsid w:val="008C1C90"/>
    <w:rsid w:val="008C2670"/>
    <w:rsid w:val="008D1369"/>
    <w:rsid w:val="008D2421"/>
    <w:rsid w:val="008D34B7"/>
    <w:rsid w:val="008D3698"/>
    <w:rsid w:val="008D4C4C"/>
    <w:rsid w:val="008D6B9E"/>
    <w:rsid w:val="008E6DD0"/>
    <w:rsid w:val="0091283C"/>
    <w:rsid w:val="00914E5F"/>
    <w:rsid w:val="00923D6B"/>
    <w:rsid w:val="00925FB3"/>
    <w:rsid w:val="00931CDD"/>
    <w:rsid w:val="009325B6"/>
    <w:rsid w:val="00943EEA"/>
    <w:rsid w:val="009530A7"/>
    <w:rsid w:val="00953AAE"/>
    <w:rsid w:val="0095486E"/>
    <w:rsid w:val="0095508C"/>
    <w:rsid w:val="009553A8"/>
    <w:rsid w:val="00961EE2"/>
    <w:rsid w:val="009624BE"/>
    <w:rsid w:val="009651BA"/>
    <w:rsid w:val="009730B5"/>
    <w:rsid w:val="009746B3"/>
    <w:rsid w:val="00974C5B"/>
    <w:rsid w:val="0097552C"/>
    <w:rsid w:val="009771DF"/>
    <w:rsid w:val="00981855"/>
    <w:rsid w:val="00982F8F"/>
    <w:rsid w:val="009869E9"/>
    <w:rsid w:val="00992312"/>
    <w:rsid w:val="0099696E"/>
    <w:rsid w:val="00997212"/>
    <w:rsid w:val="009A1283"/>
    <w:rsid w:val="009A1A73"/>
    <w:rsid w:val="009A56CB"/>
    <w:rsid w:val="009A6C8B"/>
    <w:rsid w:val="009B0B9A"/>
    <w:rsid w:val="009B1343"/>
    <w:rsid w:val="009B40E9"/>
    <w:rsid w:val="009C02E1"/>
    <w:rsid w:val="009C15EC"/>
    <w:rsid w:val="009C28E9"/>
    <w:rsid w:val="009C2E57"/>
    <w:rsid w:val="009C5722"/>
    <w:rsid w:val="009C706C"/>
    <w:rsid w:val="009C7696"/>
    <w:rsid w:val="009D2B95"/>
    <w:rsid w:val="009D5741"/>
    <w:rsid w:val="009E08EF"/>
    <w:rsid w:val="009E0E06"/>
    <w:rsid w:val="009E2356"/>
    <w:rsid w:val="009E47F5"/>
    <w:rsid w:val="009E4BC8"/>
    <w:rsid w:val="009E7974"/>
    <w:rsid w:val="009F0211"/>
    <w:rsid w:val="009F0B54"/>
    <w:rsid w:val="009F1F30"/>
    <w:rsid w:val="009F3672"/>
    <w:rsid w:val="009F67D8"/>
    <w:rsid w:val="00A005C1"/>
    <w:rsid w:val="00A02E94"/>
    <w:rsid w:val="00A032EB"/>
    <w:rsid w:val="00A0386C"/>
    <w:rsid w:val="00A040A3"/>
    <w:rsid w:val="00A20A32"/>
    <w:rsid w:val="00A26AED"/>
    <w:rsid w:val="00A27843"/>
    <w:rsid w:val="00A32DD8"/>
    <w:rsid w:val="00A35183"/>
    <w:rsid w:val="00A3647B"/>
    <w:rsid w:val="00A37275"/>
    <w:rsid w:val="00A40981"/>
    <w:rsid w:val="00A40B11"/>
    <w:rsid w:val="00A41BA8"/>
    <w:rsid w:val="00A41E93"/>
    <w:rsid w:val="00A425F5"/>
    <w:rsid w:val="00A436E5"/>
    <w:rsid w:val="00A43EBB"/>
    <w:rsid w:val="00A45516"/>
    <w:rsid w:val="00A45617"/>
    <w:rsid w:val="00A51611"/>
    <w:rsid w:val="00A5188D"/>
    <w:rsid w:val="00A542AA"/>
    <w:rsid w:val="00A54E79"/>
    <w:rsid w:val="00A558A2"/>
    <w:rsid w:val="00A563AF"/>
    <w:rsid w:val="00A600F7"/>
    <w:rsid w:val="00A61370"/>
    <w:rsid w:val="00A631D3"/>
    <w:rsid w:val="00A67BD5"/>
    <w:rsid w:val="00A702F0"/>
    <w:rsid w:val="00A71C8B"/>
    <w:rsid w:val="00A7524F"/>
    <w:rsid w:val="00A805FC"/>
    <w:rsid w:val="00A80CB3"/>
    <w:rsid w:val="00A84084"/>
    <w:rsid w:val="00A93FD2"/>
    <w:rsid w:val="00A94E08"/>
    <w:rsid w:val="00A9784E"/>
    <w:rsid w:val="00AA1A92"/>
    <w:rsid w:val="00AA65F1"/>
    <w:rsid w:val="00AA765C"/>
    <w:rsid w:val="00AB24C1"/>
    <w:rsid w:val="00AC1362"/>
    <w:rsid w:val="00AC3B1C"/>
    <w:rsid w:val="00AC3B4F"/>
    <w:rsid w:val="00AC70C6"/>
    <w:rsid w:val="00AD1628"/>
    <w:rsid w:val="00AD190C"/>
    <w:rsid w:val="00AD59D9"/>
    <w:rsid w:val="00AE2ABC"/>
    <w:rsid w:val="00AE2B43"/>
    <w:rsid w:val="00AE3C8B"/>
    <w:rsid w:val="00AE4E8C"/>
    <w:rsid w:val="00AE53B4"/>
    <w:rsid w:val="00AF00AC"/>
    <w:rsid w:val="00AF5A81"/>
    <w:rsid w:val="00AF5DAB"/>
    <w:rsid w:val="00B02BB9"/>
    <w:rsid w:val="00B04AA5"/>
    <w:rsid w:val="00B1167F"/>
    <w:rsid w:val="00B12351"/>
    <w:rsid w:val="00B174A7"/>
    <w:rsid w:val="00B17568"/>
    <w:rsid w:val="00B23AEF"/>
    <w:rsid w:val="00B259FF"/>
    <w:rsid w:val="00B27094"/>
    <w:rsid w:val="00B35E94"/>
    <w:rsid w:val="00B42B40"/>
    <w:rsid w:val="00B44B09"/>
    <w:rsid w:val="00B45FE2"/>
    <w:rsid w:val="00B46390"/>
    <w:rsid w:val="00B509B1"/>
    <w:rsid w:val="00B50AB1"/>
    <w:rsid w:val="00B71E5E"/>
    <w:rsid w:val="00B72182"/>
    <w:rsid w:val="00B73642"/>
    <w:rsid w:val="00B73AF5"/>
    <w:rsid w:val="00B75B8E"/>
    <w:rsid w:val="00B7609C"/>
    <w:rsid w:val="00B8072F"/>
    <w:rsid w:val="00B81C58"/>
    <w:rsid w:val="00B828C4"/>
    <w:rsid w:val="00B8485A"/>
    <w:rsid w:val="00B84979"/>
    <w:rsid w:val="00B85E7D"/>
    <w:rsid w:val="00B8769E"/>
    <w:rsid w:val="00B91EFB"/>
    <w:rsid w:val="00B93642"/>
    <w:rsid w:val="00B93CF0"/>
    <w:rsid w:val="00B93D2D"/>
    <w:rsid w:val="00B9460B"/>
    <w:rsid w:val="00BA0BA1"/>
    <w:rsid w:val="00BA0E00"/>
    <w:rsid w:val="00BA1E06"/>
    <w:rsid w:val="00BA65C2"/>
    <w:rsid w:val="00BA73A5"/>
    <w:rsid w:val="00BB152D"/>
    <w:rsid w:val="00BB1779"/>
    <w:rsid w:val="00BB345F"/>
    <w:rsid w:val="00BB5CD3"/>
    <w:rsid w:val="00BB6005"/>
    <w:rsid w:val="00BC4EBB"/>
    <w:rsid w:val="00BC5D0F"/>
    <w:rsid w:val="00BD0823"/>
    <w:rsid w:val="00BD4B3C"/>
    <w:rsid w:val="00BD7F4D"/>
    <w:rsid w:val="00BE3103"/>
    <w:rsid w:val="00BE7720"/>
    <w:rsid w:val="00BF0E2F"/>
    <w:rsid w:val="00BF135C"/>
    <w:rsid w:val="00BF289D"/>
    <w:rsid w:val="00BF5CD3"/>
    <w:rsid w:val="00BF7B86"/>
    <w:rsid w:val="00C0214E"/>
    <w:rsid w:val="00C10090"/>
    <w:rsid w:val="00C105EC"/>
    <w:rsid w:val="00C14971"/>
    <w:rsid w:val="00C17EF0"/>
    <w:rsid w:val="00C20ECD"/>
    <w:rsid w:val="00C22761"/>
    <w:rsid w:val="00C255B0"/>
    <w:rsid w:val="00C37798"/>
    <w:rsid w:val="00C53C48"/>
    <w:rsid w:val="00C65A63"/>
    <w:rsid w:val="00C71A20"/>
    <w:rsid w:val="00C758B4"/>
    <w:rsid w:val="00C829D0"/>
    <w:rsid w:val="00C836FB"/>
    <w:rsid w:val="00C8598E"/>
    <w:rsid w:val="00C92E2F"/>
    <w:rsid w:val="00C92ECC"/>
    <w:rsid w:val="00C930FB"/>
    <w:rsid w:val="00CA06AA"/>
    <w:rsid w:val="00CA2F8C"/>
    <w:rsid w:val="00CA79E6"/>
    <w:rsid w:val="00CB179F"/>
    <w:rsid w:val="00CB4F15"/>
    <w:rsid w:val="00CB59E0"/>
    <w:rsid w:val="00CC03BA"/>
    <w:rsid w:val="00CC1999"/>
    <w:rsid w:val="00CC1FB5"/>
    <w:rsid w:val="00CC2343"/>
    <w:rsid w:val="00CC2C2E"/>
    <w:rsid w:val="00CC2C43"/>
    <w:rsid w:val="00CC610B"/>
    <w:rsid w:val="00CD00DD"/>
    <w:rsid w:val="00CD4065"/>
    <w:rsid w:val="00CD6748"/>
    <w:rsid w:val="00CD6877"/>
    <w:rsid w:val="00CE429E"/>
    <w:rsid w:val="00CF0A0E"/>
    <w:rsid w:val="00CF0A67"/>
    <w:rsid w:val="00D01EB1"/>
    <w:rsid w:val="00D12A8D"/>
    <w:rsid w:val="00D1313F"/>
    <w:rsid w:val="00D13D1F"/>
    <w:rsid w:val="00D241BF"/>
    <w:rsid w:val="00D2433D"/>
    <w:rsid w:val="00D243D3"/>
    <w:rsid w:val="00D27246"/>
    <w:rsid w:val="00D31672"/>
    <w:rsid w:val="00D321D2"/>
    <w:rsid w:val="00D40C27"/>
    <w:rsid w:val="00D46449"/>
    <w:rsid w:val="00D55649"/>
    <w:rsid w:val="00D55C3F"/>
    <w:rsid w:val="00D61C06"/>
    <w:rsid w:val="00D62606"/>
    <w:rsid w:val="00D66FB2"/>
    <w:rsid w:val="00D67267"/>
    <w:rsid w:val="00D7261D"/>
    <w:rsid w:val="00D74ABA"/>
    <w:rsid w:val="00D81847"/>
    <w:rsid w:val="00D82BF3"/>
    <w:rsid w:val="00D835A5"/>
    <w:rsid w:val="00D848F9"/>
    <w:rsid w:val="00D84D8B"/>
    <w:rsid w:val="00D85731"/>
    <w:rsid w:val="00DA07B8"/>
    <w:rsid w:val="00DA3A8D"/>
    <w:rsid w:val="00DB16BB"/>
    <w:rsid w:val="00DB427E"/>
    <w:rsid w:val="00DB4359"/>
    <w:rsid w:val="00DC0F1B"/>
    <w:rsid w:val="00DC29D9"/>
    <w:rsid w:val="00DC38FF"/>
    <w:rsid w:val="00DC6B86"/>
    <w:rsid w:val="00DD15C0"/>
    <w:rsid w:val="00DD4775"/>
    <w:rsid w:val="00DD698D"/>
    <w:rsid w:val="00DE31D0"/>
    <w:rsid w:val="00DE5A02"/>
    <w:rsid w:val="00E03DD9"/>
    <w:rsid w:val="00E0454D"/>
    <w:rsid w:val="00E07EF4"/>
    <w:rsid w:val="00E10450"/>
    <w:rsid w:val="00E144D6"/>
    <w:rsid w:val="00E14CB5"/>
    <w:rsid w:val="00E15901"/>
    <w:rsid w:val="00E167C8"/>
    <w:rsid w:val="00E17F65"/>
    <w:rsid w:val="00E239D2"/>
    <w:rsid w:val="00E265A4"/>
    <w:rsid w:val="00E26AFB"/>
    <w:rsid w:val="00E306B9"/>
    <w:rsid w:val="00E33529"/>
    <w:rsid w:val="00E34667"/>
    <w:rsid w:val="00E36B0F"/>
    <w:rsid w:val="00E45DAC"/>
    <w:rsid w:val="00E47C09"/>
    <w:rsid w:val="00E54440"/>
    <w:rsid w:val="00E57A0C"/>
    <w:rsid w:val="00E61CCE"/>
    <w:rsid w:val="00E61E69"/>
    <w:rsid w:val="00E623F2"/>
    <w:rsid w:val="00E7154E"/>
    <w:rsid w:val="00E76108"/>
    <w:rsid w:val="00E80E75"/>
    <w:rsid w:val="00E82689"/>
    <w:rsid w:val="00E84BF0"/>
    <w:rsid w:val="00E941A1"/>
    <w:rsid w:val="00E94A80"/>
    <w:rsid w:val="00EA741D"/>
    <w:rsid w:val="00EA76A7"/>
    <w:rsid w:val="00EB5CDF"/>
    <w:rsid w:val="00EC1558"/>
    <w:rsid w:val="00EC3F57"/>
    <w:rsid w:val="00EC5003"/>
    <w:rsid w:val="00EC6D76"/>
    <w:rsid w:val="00EC73FC"/>
    <w:rsid w:val="00ED3F34"/>
    <w:rsid w:val="00EE38BF"/>
    <w:rsid w:val="00EE53A6"/>
    <w:rsid w:val="00EE72F0"/>
    <w:rsid w:val="00EF232D"/>
    <w:rsid w:val="00EF3439"/>
    <w:rsid w:val="00F01618"/>
    <w:rsid w:val="00F021A7"/>
    <w:rsid w:val="00F022DE"/>
    <w:rsid w:val="00F0314A"/>
    <w:rsid w:val="00F04749"/>
    <w:rsid w:val="00F0485D"/>
    <w:rsid w:val="00F0534C"/>
    <w:rsid w:val="00F0602E"/>
    <w:rsid w:val="00F101BB"/>
    <w:rsid w:val="00F15745"/>
    <w:rsid w:val="00F2312C"/>
    <w:rsid w:val="00F279A8"/>
    <w:rsid w:val="00F32B5E"/>
    <w:rsid w:val="00F353E2"/>
    <w:rsid w:val="00F359E0"/>
    <w:rsid w:val="00F44F8D"/>
    <w:rsid w:val="00F538DF"/>
    <w:rsid w:val="00F547B1"/>
    <w:rsid w:val="00F63861"/>
    <w:rsid w:val="00F66F60"/>
    <w:rsid w:val="00F76904"/>
    <w:rsid w:val="00F82009"/>
    <w:rsid w:val="00F8544C"/>
    <w:rsid w:val="00F858CE"/>
    <w:rsid w:val="00F87797"/>
    <w:rsid w:val="00F90671"/>
    <w:rsid w:val="00F93F7D"/>
    <w:rsid w:val="00FA24F3"/>
    <w:rsid w:val="00FA305B"/>
    <w:rsid w:val="00FA3A86"/>
    <w:rsid w:val="00FA4F11"/>
    <w:rsid w:val="00FA53F5"/>
    <w:rsid w:val="00FA611E"/>
    <w:rsid w:val="00FB02EE"/>
    <w:rsid w:val="00FB30A2"/>
    <w:rsid w:val="00FB57A0"/>
    <w:rsid w:val="00FC1C48"/>
    <w:rsid w:val="00FC3C89"/>
    <w:rsid w:val="00FD5D6A"/>
    <w:rsid w:val="00FE3A5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0</DocSecurity>
  <Lines>12</Lines>
  <Paragraphs>3</Paragraphs>
  <ScaleCrop>false</ScaleCrop>
  <Company>Luffi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2013-07-08T16:28:00Z</dcterms:created>
  <dcterms:modified xsi:type="dcterms:W3CDTF">2013-07-09T00:34:00Z</dcterms:modified>
</cp:coreProperties>
</file>